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A5" w:rsidRDefault="003F10A5">
      <w:pPr>
        <w:spacing w:line="17" w:lineRule="exact"/>
        <w:rPr>
          <w:sz w:val="20"/>
          <w:szCs w:val="20"/>
        </w:rPr>
      </w:pPr>
    </w:p>
    <w:p w:rsidR="00EB573F" w:rsidRDefault="00EB573F">
      <w:pPr>
        <w:ind w:right="120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Formulár A – Evidencia publikačnej činnosti</w:t>
      </w:r>
    </w:p>
    <w:p w:rsidR="00B957CA" w:rsidRDefault="00B957CA">
      <w:pPr>
        <w:ind w:right="120"/>
        <w:jc w:val="center"/>
        <w:rPr>
          <w:rFonts w:eastAsia="Times New Roman"/>
          <w:b/>
          <w:bCs/>
          <w:sz w:val="23"/>
          <w:szCs w:val="23"/>
        </w:rPr>
      </w:pPr>
    </w:p>
    <w:p w:rsidR="00B957CA" w:rsidRDefault="00B957CA">
      <w:pPr>
        <w:ind w:right="120"/>
        <w:jc w:val="center"/>
        <w:rPr>
          <w:rFonts w:eastAsia="Times New Roman"/>
          <w:b/>
          <w:bCs/>
          <w:sz w:val="23"/>
          <w:szCs w:val="23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1380"/>
        <w:gridCol w:w="3172"/>
        <w:gridCol w:w="1332"/>
        <w:gridCol w:w="3467"/>
      </w:tblGrid>
      <w:tr w:rsidR="00EB573F" w:rsidTr="002E32DF">
        <w:tc>
          <w:tcPr>
            <w:tcW w:w="1380" w:type="dxa"/>
          </w:tcPr>
          <w:p w:rsidR="00EB573F" w:rsidRPr="00571B1D" w:rsidRDefault="00EB573F" w:rsidP="00EB573F">
            <w:pPr>
              <w:ind w:righ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571B1D">
              <w:rPr>
                <w:rFonts w:eastAsia="Times New Roman"/>
                <w:b/>
                <w:bCs/>
                <w:sz w:val="28"/>
                <w:szCs w:val="28"/>
              </w:rPr>
              <w:t>Fakulta</w:t>
            </w:r>
          </w:p>
        </w:tc>
        <w:tc>
          <w:tcPr>
            <w:tcW w:w="3172" w:type="dxa"/>
          </w:tcPr>
          <w:p w:rsidR="00EB573F" w:rsidRPr="00EB573F" w:rsidRDefault="00EB573F" w:rsidP="00EB573F">
            <w:pPr>
              <w:ind w:right="120"/>
              <w:rPr>
                <w:rFonts w:eastAsia="Times New Roman"/>
                <w:b/>
                <w:bCs/>
                <w:sz w:val="32"/>
                <w:szCs w:val="23"/>
              </w:rPr>
            </w:pPr>
          </w:p>
          <w:p w:rsidR="00EB573F" w:rsidRPr="00EB573F" w:rsidRDefault="00EB573F" w:rsidP="00EB573F">
            <w:pPr>
              <w:ind w:right="120"/>
              <w:rPr>
                <w:rFonts w:eastAsia="Times New Roman"/>
                <w:b/>
                <w:bCs/>
                <w:sz w:val="32"/>
                <w:szCs w:val="23"/>
              </w:rPr>
            </w:pPr>
          </w:p>
        </w:tc>
        <w:tc>
          <w:tcPr>
            <w:tcW w:w="1332" w:type="dxa"/>
          </w:tcPr>
          <w:p w:rsidR="00EB573F" w:rsidRPr="00571B1D" w:rsidRDefault="00EB573F" w:rsidP="00EB573F">
            <w:pPr>
              <w:ind w:righ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571B1D">
              <w:rPr>
                <w:rFonts w:eastAsia="Times New Roman"/>
                <w:b/>
                <w:bCs/>
                <w:sz w:val="28"/>
                <w:szCs w:val="28"/>
              </w:rPr>
              <w:t>Katedra</w:t>
            </w:r>
          </w:p>
        </w:tc>
        <w:tc>
          <w:tcPr>
            <w:tcW w:w="3467" w:type="dxa"/>
          </w:tcPr>
          <w:p w:rsidR="00EB573F" w:rsidRDefault="00EB573F">
            <w:pPr>
              <w:ind w:right="120"/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</w:tbl>
    <w:p w:rsidR="00EB573F" w:rsidRDefault="00EB573F">
      <w:pPr>
        <w:ind w:right="120"/>
        <w:jc w:val="center"/>
        <w:rPr>
          <w:rFonts w:eastAsia="Times New Roman"/>
          <w:b/>
          <w:bCs/>
          <w:sz w:val="23"/>
          <w:szCs w:val="23"/>
        </w:rPr>
      </w:pPr>
    </w:p>
    <w:p w:rsidR="00B957CA" w:rsidRDefault="00B957CA">
      <w:pPr>
        <w:rPr>
          <w:rFonts w:eastAsia="Times New Roman"/>
          <w:b/>
          <w:bCs/>
          <w:sz w:val="23"/>
          <w:szCs w:val="23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1539"/>
        <w:gridCol w:w="1515"/>
        <w:gridCol w:w="1540"/>
        <w:gridCol w:w="1515"/>
        <w:gridCol w:w="1545"/>
        <w:gridCol w:w="1697"/>
      </w:tblGrid>
      <w:tr w:rsidR="00B957CA" w:rsidTr="002E32DF">
        <w:tc>
          <w:tcPr>
            <w:tcW w:w="1539" w:type="dxa"/>
          </w:tcPr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Kód kategórie PČ</w:t>
            </w:r>
          </w:p>
          <w:p w:rsidR="00B957CA" w:rsidRPr="00B957CA" w:rsidRDefault="00B957CA">
            <w:pPr>
              <w:rPr>
                <w:rFonts w:eastAsia="Times New Roman"/>
                <w:bCs/>
                <w:sz w:val="23"/>
                <w:szCs w:val="23"/>
              </w:rPr>
            </w:pPr>
            <w:r w:rsidRPr="00B957CA">
              <w:rPr>
                <w:rFonts w:eastAsia="Times New Roman"/>
                <w:bCs/>
                <w:sz w:val="23"/>
                <w:szCs w:val="23"/>
              </w:rPr>
              <w:t>(str. 2-3)</w:t>
            </w:r>
          </w:p>
        </w:tc>
        <w:tc>
          <w:tcPr>
            <w:tcW w:w="1515" w:type="dxa"/>
          </w:tcPr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  <w:tc>
          <w:tcPr>
            <w:tcW w:w="1540" w:type="dxa"/>
          </w:tcPr>
          <w:p w:rsidR="00B957CA" w:rsidRDefault="009138DC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Kód oblasti</w:t>
            </w:r>
            <w:r w:rsidR="00B957CA">
              <w:rPr>
                <w:rFonts w:eastAsia="Times New Roman"/>
                <w:b/>
                <w:bCs/>
                <w:sz w:val="23"/>
                <w:szCs w:val="23"/>
              </w:rPr>
              <w:t xml:space="preserve"> výskumu</w:t>
            </w:r>
          </w:p>
          <w:p w:rsidR="00B957CA" w:rsidRPr="00B957CA" w:rsidRDefault="00B957CA">
            <w:pPr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3"/>
                <w:szCs w:val="23"/>
              </w:rPr>
              <w:t>(str.4)</w:t>
            </w:r>
          </w:p>
        </w:tc>
        <w:tc>
          <w:tcPr>
            <w:tcW w:w="1515" w:type="dxa"/>
          </w:tcPr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  <w:tc>
          <w:tcPr>
            <w:tcW w:w="1545" w:type="dxa"/>
          </w:tcPr>
          <w:p w:rsidR="00B957CA" w:rsidRDefault="009138DC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Kód š</w:t>
            </w:r>
            <w:r w:rsidR="00B957CA">
              <w:rPr>
                <w:rFonts w:eastAsia="Times New Roman"/>
                <w:b/>
                <w:bCs/>
                <w:sz w:val="23"/>
                <w:szCs w:val="23"/>
              </w:rPr>
              <w:t>tudijn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ého odboru</w:t>
            </w:r>
          </w:p>
          <w:p w:rsidR="00B957CA" w:rsidRPr="00B957CA" w:rsidRDefault="00B957CA">
            <w:pPr>
              <w:rPr>
                <w:rFonts w:eastAsia="Times New Roman"/>
                <w:bCs/>
                <w:sz w:val="23"/>
                <w:szCs w:val="23"/>
              </w:rPr>
            </w:pPr>
            <w:r w:rsidRPr="00B957CA">
              <w:rPr>
                <w:rFonts w:eastAsia="Times New Roman"/>
                <w:bCs/>
                <w:sz w:val="23"/>
                <w:szCs w:val="23"/>
              </w:rPr>
              <w:t>(str. 5-6)</w:t>
            </w:r>
          </w:p>
        </w:tc>
        <w:tc>
          <w:tcPr>
            <w:tcW w:w="1697" w:type="dxa"/>
          </w:tcPr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</w:tbl>
    <w:p w:rsidR="00B957CA" w:rsidRDefault="00B957CA">
      <w:pPr>
        <w:rPr>
          <w:rFonts w:eastAsia="Times New Roman"/>
          <w:b/>
          <w:bCs/>
          <w:sz w:val="23"/>
          <w:szCs w:val="23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1526"/>
        <w:gridCol w:w="7825"/>
      </w:tblGrid>
      <w:tr w:rsidR="00B957CA" w:rsidTr="002E32DF">
        <w:trPr>
          <w:trHeight w:val="2253"/>
        </w:trPr>
        <w:tc>
          <w:tcPr>
            <w:tcW w:w="1526" w:type="dxa"/>
          </w:tcPr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Autor/Autori</w:t>
            </w:r>
          </w:p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spoločne s % podielom</w:t>
            </w:r>
          </w:p>
          <w:p w:rsidR="00B957CA" w:rsidRPr="00B957CA" w:rsidRDefault="00B957CA" w:rsidP="00B957CA">
            <w:pPr>
              <w:rPr>
                <w:rFonts w:eastAsia="Times New Roman"/>
                <w:bCs/>
                <w:sz w:val="23"/>
                <w:szCs w:val="23"/>
              </w:rPr>
            </w:pPr>
            <w:r w:rsidRPr="00B957CA">
              <w:rPr>
                <w:rFonts w:eastAsia="Times New Roman"/>
                <w:bCs/>
                <w:sz w:val="23"/>
                <w:szCs w:val="23"/>
              </w:rPr>
              <w:t>(</w:t>
            </w:r>
            <w:r>
              <w:rPr>
                <w:rFonts w:eastAsia="Times New Roman"/>
                <w:bCs/>
                <w:sz w:val="23"/>
                <w:szCs w:val="23"/>
              </w:rPr>
              <w:t>% ku každému autorovi, dokopy 100%)</w:t>
            </w:r>
          </w:p>
        </w:tc>
        <w:tc>
          <w:tcPr>
            <w:tcW w:w="7825" w:type="dxa"/>
          </w:tcPr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07426B" w:rsidRDefault="0007426B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07426B" w:rsidRDefault="0007426B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</w:tbl>
    <w:p w:rsidR="00B957CA" w:rsidRDefault="00B957CA">
      <w:pPr>
        <w:rPr>
          <w:rFonts w:eastAsia="Times New Roman"/>
          <w:b/>
          <w:bCs/>
          <w:sz w:val="23"/>
          <w:szCs w:val="23"/>
        </w:rPr>
      </w:pPr>
    </w:p>
    <w:tbl>
      <w:tblPr>
        <w:tblStyle w:val="Mriekatabuky"/>
        <w:tblW w:w="9396" w:type="dxa"/>
        <w:tblLayout w:type="fixed"/>
        <w:tblLook w:val="04A0" w:firstRow="1" w:lastRow="0" w:firstColumn="1" w:lastColumn="0" w:noHBand="0" w:noVBand="1"/>
      </w:tblPr>
      <w:tblGrid>
        <w:gridCol w:w="1550"/>
        <w:gridCol w:w="255"/>
        <w:gridCol w:w="175"/>
        <w:gridCol w:w="1247"/>
        <w:gridCol w:w="580"/>
        <w:gridCol w:w="696"/>
        <w:gridCol w:w="815"/>
        <w:gridCol w:w="989"/>
        <w:gridCol w:w="988"/>
        <w:gridCol w:w="2101"/>
      </w:tblGrid>
      <w:tr w:rsidR="00B957CA" w:rsidTr="00571B1D">
        <w:tc>
          <w:tcPr>
            <w:tcW w:w="1805" w:type="dxa"/>
            <w:gridSpan w:val="2"/>
          </w:tcPr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Názov</w:t>
            </w:r>
          </w:p>
        </w:tc>
        <w:tc>
          <w:tcPr>
            <w:tcW w:w="7591" w:type="dxa"/>
            <w:gridSpan w:val="8"/>
          </w:tcPr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  <w:tr w:rsidR="00B957CA" w:rsidTr="00571B1D">
        <w:tc>
          <w:tcPr>
            <w:tcW w:w="1805" w:type="dxa"/>
            <w:gridSpan w:val="2"/>
          </w:tcPr>
          <w:p w:rsidR="00B957CA" w:rsidRPr="00B957CA" w:rsidRDefault="00B957CA">
            <w:pPr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3"/>
                <w:szCs w:val="23"/>
              </w:rPr>
              <w:t>Preklad názvu do slovenčiny</w:t>
            </w:r>
          </w:p>
        </w:tc>
        <w:tc>
          <w:tcPr>
            <w:tcW w:w="7591" w:type="dxa"/>
            <w:gridSpan w:val="8"/>
          </w:tcPr>
          <w:p w:rsidR="00B957CA" w:rsidRDefault="00B957CA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  <w:tr w:rsidR="00571B1D" w:rsidTr="00571B1D">
        <w:tc>
          <w:tcPr>
            <w:tcW w:w="1805" w:type="dxa"/>
            <w:gridSpan w:val="2"/>
          </w:tcPr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 w:rsidRPr="00571B1D">
              <w:rPr>
                <w:rFonts w:eastAsia="Times New Roman"/>
                <w:b/>
                <w:bCs/>
                <w:sz w:val="23"/>
                <w:szCs w:val="23"/>
              </w:rPr>
              <w:t>Kľúčové slová</w:t>
            </w:r>
          </w:p>
          <w:p w:rsidR="00571B1D" w:rsidRP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  <w:tc>
          <w:tcPr>
            <w:tcW w:w="7591" w:type="dxa"/>
            <w:gridSpan w:val="8"/>
          </w:tcPr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  <w:tr w:rsidR="00571B1D" w:rsidTr="00571B1D">
        <w:trPr>
          <w:trHeight w:val="1695"/>
        </w:trPr>
        <w:tc>
          <w:tcPr>
            <w:tcW w:w="1805" w:type="dxa"/>
            <w:gridSpan w:val="2"/>
          </w:tcPr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Zdrojový dokument</w:t>
            </w:r>
          </w:p>
          <w:p w:rsidR="00571B1D" w:rsidRPr="00571B1D" w:rsidRDefault="00571B1D">
            <w:pPr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3"/>
                <w:szCs w:val="23"/>
              </w:rPr>
              <w:t>(Uvádza sa v prípade časopisov, zborníkov, zdrojových monografií)</w:t>
            </w:r>
          </w:p>
        </w:tc>
        <w:tc>
          <w:tcPr>
            <w:tcW w:w="7591" w:type="dxa"/>
            <w:gridSpan w:val="8"/>
          </w:tcPr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  <w:tr w:rsidR="00571B1D" w:rsidTr="006F47E5">
        <w:tc>
          <w:tcPr>
            <w:tcW w:w="1980" w:type="dxa"/>
            <w:gridSpan w:val="3"/>
          </w:tcPr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Ročník</w:t>
            </w:r>
          </w:p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  <w:tc>
          <w:tcPr>
            <w:tcW w:w="1827" w:type="dxa"/>
            <w:gridSpan w:val="2"/>
          </w:tcPr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Rok</w:t>
            </w:r>
          </w:p>
        </w:tc>
        <w:tc>
          <w:tcPr>
            <w:tcW w:w="1511" w:type="dxa"/>
            <w:gridSpan w:val="2"/>
          </w:tcPr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Číslo</w:t>
            </w:r>
          </w:p>
        </w:tc>
        <w:tc>
          <w:tcPr>
            <w:tcW w:w="4078" w:type="dxa"/>
            <w:gridSpan w:val="3"/>
          </w:tcPr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ISBN/ISSN</w:t>
            </w:r>
          </w:p>
        </w:tc>
      </w:tr>
      <w:tr w:rsidR="00571B1D" w:rsidTr="00571B1D">
        <w:tc>
          <w:tcPr>
            <w:tcW w:w="1550" w:type="dxa"/>
          </w:tcPr>
          <w:p w:rsidR="00571B1D" w:rsidRPr="00571B1D" w:rsidRDefault="00571B1D">
            <w:pPr>
              <w:rPr>
                <w:rFonts w:eastAsia="Times New Roman"/>
                <w:bCs/>
                <w:sz w:val="23"/>
                <w:szCs w:val="23"/>
              </w:rPr>
            </w:pPr>
            <w:r w:rsidRPr="00571B1D">
              <w:rPr>
                <w:rFonts w:eastAsia="Times New Roman"/>
                <w:bCs/>
                <w:sz w:val="23"/>
                <w:szCs w:val="23"/>
              </w:rPr>
              <w:t xml:space="preserve">Web of </w:t>
            </w:r>
            <w:proofErr w:type="spellStart"/>
            <w:r w:rsidRPr="00571B1D">
              <w:rPr>
                <w:rFonts w:eastAsia="Times New Roman"/>
                <w:bCs/>
                <w:sz w:val="23"/>
                <w:szCs w:val="23"/>
              </w:rPr>
              <w:t>Science</w:t>
            </w:r>
            <w:proofErr w:type="spellEnd"/>
            <w:r w:rsidRPr="00571B1D">
              <w:rPr>
                <w:rFonts w:eastAsia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571B1D">
              <w:rPr>
                <w:rFonts w:eastAsia="Times New Roman"/>
                <w:bCs/>
                <w:sz w:val="23"/>
                <w:szCs w:val="23"/>
              </w:rPr>
              <w:t>Core</w:t>
            </w:r>
            <w:proofErr w:type="spellEnd"/>
            <w:r w:rsidRPr="00571B1D">
              <w:rPr>
                <w:rFonts w:eastAsia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571B1D">
              <w:rPr>
                <w:rFonts w:eastAsia="Times New Roman"/>
                <w:bCs/>
                <w:sz w:val="23"/>
                <w:szCs w:val="23"/>
              </w:rPr>
              <w:t>Collection</w:t>
            </w:r>
            <w:proofErr w:type="spellEnd"/>
          </w:p>
        </w:tc>
        <w:tc>
          <w:tcPr>
            <w:tcW w:w="1677" w:type="dxa"/>
            <w:gridSpan w:val="3"/>
          </w:tcPr>
          <w:p w:rsidR="00571B1D" w:rsidRPr="00571B1D" w:rsidRDefault="00571B1D">
            <w:pPr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571B1D" w:rsidRPr="00571B1D" w:rsidRDefault="00571B1D">
            <w:pPr>
              <w:rPr>
                <w:rFonts w:eastAsia="Times New Roman"/>
                <w:bCs/>
                <w:sz w:val="23"/>
                <w:szCs w:val="23"/>
              </w:rPr>
            </w:pPr>
            <w:proofErr w:type="spellStart"/>
            <w:r w:rsidRPr="00571B1D">
              <w:rPr>
                <w:rFonts w:eastAsia="Times New Roman"/>
                <w:bCs/>
                <w:sz w:val="23"/>
                <w:szCs w:val="23"/>
              </w:rPr>
              <w:t>Current</w:t>
            </w:r>
            <w:proofErr w:type="spellEnd"/>
            <w:r w:rsidRPr="00571B1D">
              <w:rPr>
                <w:rFonts w:eastAsia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571B1D">
              <w:rPr>
                <w:rFonts w:eastAsia="Times New Roman"/>
                <w:bCs/>
                <w:sz w:val="23"/>
                <w:szCs w:val="23"/>
              </w:rPr>
              <w:t>Contents</w:t>
            </w:r>
            <w:proofErr w:type="spellEnd"/>
            <w:r w:rsidRPr="00571B1D">
              <w:rPr>
                <w:rFonts w:eastAsia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571B1D">
              <w:rPr>
                <w:rFonts w:eastAsia="Times New Roman"/>
                <w:bCs/>
                <w:sz w:val="23"/>
                <w:szCs w:val="23"/>
              </w:rPr>
              <w:t>Connect</w:t>
            </w:r>
            <w:proofErr w:type="spellEnd"/>
          </w:p>
        </w:tc>
        <w:tc>
          <w:tcPr>
            <w:tcW w:w="1804" w:type="dxa"/>
            <w:gridSpan w:val="2"/>
          </w:tcPr>
          <w:p w:rsidR="00571B1D" w:rsidRPr="00571B1D" w:rsidRDefault="00571B1D">
            <w:pPr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988" w:type="dxa"/>
          </w:tcPr>
          <w:p w:rsidR="00571B1D" w:rsidRPr="00571B1D" w:rsidRDefault="00571B1D">
            <w:pPr>
              <w:rPr>
                <w:rFonts w:eastAsia="Times New Roman"/>
                <w:bCs/>
                <w:sz w:val="23"/>
                <w:szCs w:val="23"/>
              </w:rPr>
            </w:pPr>
            <w:proofErr w:type="spellStart"/>
            <w:r w:rsidRPr="00571B1D">
              <w:rPr>
                <w:rFonts w:eastAsia="Times New Roman"/>
                <w:bCs/>
                <w:sz w:val="23"/>
                <w:szCs w:val="23"/>
              </w:rPr>
              <w:t>Scopus</w:t>
            </w:r>
            <w:proofErr w:type="spellEnd"/>
          </w:p>
        </w:tc>
        <w:tc>
          <w:tcPr>
            <w:tcW w:w="2101" w:type="dxa"/>
          </w:tcPr>
          <w:p w:rsidR="00571B1D" w:rsidRDefault="00571B1D">
            <w:pPr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</w:tbl>
    <w:p w:rsidR="00571B1D" w:rsidRDefault="00571B1D">
      <w:pPr>
        <w:rPr>
          <w:rFonts w:eastAsia="Times New Roman"/>
          <w:b/>
          <w:bCs/>
          <w:sz w:val="23"/>
          <w:szCs w:val="23"/>
        </w:rPr>
      </w:pPr>
    </w:p>
    <w:p w:rsidR="00571B1D" w:rsidRDefault="00571B1D">
      <w:pPr>
        <w:rPr>
          <w:rFonts w:eastAsia="Times New Roman"/>
          <w:b/>
          <w:bCs/>
          <w:sz w:val="23"/>
          <w:szCs w:val="23"/>
        </w:rPr>
      </w:pPr>
    </w:p>
    <w:p w:rsidR="00571B1D" w:rsidRDefault="00571B1D" w:rsidP="009138DC">
      <w:pPr>
        <w:tabs>
          <w:tab w:val="left" w:pos="5640"/>
        </w:tabs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</w:t>
      </w:r>
      <w:r w:rsidR="009138D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.......</w:t>
      </w:r>
    </w:p>
    <w:p w:rsidR="00571B1D" w:rsidRDefault="009138DC" w:rsidP="009138DC">
      <w:pPr>
        <w:tabs>
          <w:tab w:val="left" w:pos="5640"/>
        </w:tabs>
        <w:ind w:lef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</w:t>
      </w:r>
      <w:r w:rsidR="00571B1D">
        <w:rPr>
          <w:rFonts w:eastAsia="Times New Roman"/>
          <w:sz w:val="24"/>
          <w:szCs w:val="24"/>
        </w:rPr>
        <w:t>odpis autora</w:t>
      </w:r>
    </w:p>
    <w:p w:rsidR="00571B1D" w:rsidRDefault="00571B1D" w:rsidP="009138DC">
      <w:pPr>
        <w:jc w:val="center"/>
        <w:rPr>
          <w:rFonts w:eastAsia="Times New Roman"/>
          <w:b/>
          <w:bCs/>
          <w:sz w:val="23"/>
          <w:szCs w:val="23"/>
        </w:rPr>
      </w:pPr>
      <w:bookmarkStart w:id="0" w:name="_GoBack"/>
      <w:bookmarkEnd w:id="0"/>
    </w:p>
    <w:p w:rsidR="009138DC" w:rsidRDefault="009138DC">
      <w:pPr>
        <w:rPr>
          <w:rFonts w:eastAsia="Times New Roman"/>
          <w:b/>
          <w:bCs/>
          <w:sz w:val="23"/>
          <w:szCs w:val="23"/>
        </w:rPr>
      </w:pPr>
    </w:p>
    <w:p w:rsidR="009138DC" w:rsidRDefault="009138DC">
      <w:pPr>
        <w:rPr>
          <w:rFonts w:eastAsia="Times New Roman"/>
          <w:b/>
          <w:bCs/>
          <w:sz w:val="23"/>
          <w:szCs w:val="23"/>
        </w:rPr>
      </w:pPr>
    </w:p>
    <w:p w:rsidR="009138DC" w:rsidRDefault="009138DC">
      <w:pPr>
        <w:rPr>
          <w:rFonts w:eastAsia="Times New Roman"/>
          <w:b/>
          <w:bCs/>
          <w:sz w:val="23"/>
          <w:szCs w:val="23"/>
        </w:rPr>
      </w:pPr>
    </w:p>
    <w:p w:rsidR="00EB573F" w:rsidRDefault="00EB573F">
      <w:pPr>
        <w:rPr>
          <w:rFonts w:eastAsia="Times New Roman"/>
          <w:b/>
          <w:bCs/>
          <w:sz w:val="23"/>
          <w:szCs w:val="23"/>
        </w:rPr>
      </w:pPr>
    </w:p>
    <w:p w:rsidR="003F10A5" w:rsidRDefault="003F10A5">
      <w:pPr>
        <w:sectPr w:rsidR="003F10A5">
          <w:footerReference w:type="default" r:id="rId7"/>
          <w:type w:val="continuous"/>
          <w:pgSz w:w="11900" w:h="16838"/>
          <w:pgMar w:top="1406" w:right="1306" w:bottom="953" w:left="1420" w:header="0" w:footer="0" w:gutter="0"/>
          <w:cols w:space="708" w:equalWidth="0">
            <w:col w:w="9180"/>
          </w:cols>
        </w:sectPr>
      </w:pPr>
    </w:p>
    <w:p w:rsidR="00EB573F" w:rsidRDefault="00EB573F">
      <w:pPr>
        <w:ind w:left="680"/>
        <w:rPr>
          <w:rFonts w:eastAsia="Times New Roman"/>
          <w:b/>
          <w:bCs/>
          <w:sz w:val="24"/>
          <w:szCs w:val="24"/>
        </w:rPr>
      </w:pPr>
      <w:bookmarkStart w:id="1" w:name="page4"/>
      <w:bookmarkEnd w:id="1"/>
      <w:r>
        <w:rPr>
          <w:rFonts w:eastAsia="Times New Roman"/>
          <w:b/>
          <w:bCs/>
          <w:sz w:val="24"/>
          <w:szCs w:val="24"/>
        </w:rPr>
        <w:lastRenderedPageBreak/>
        <w:t>Kategórie evidencie PČ</w:t>
      </w:r>
    </w:p>
    <w:p w:rsidR="00EB573F" w:rsidRDefault="00EB573F" w:rsidP="00EB573F">
      <w:pPr>
        <w:spacing w:line="271" w:lineRule="exact"/>
        <w:rPr>
          <w:sz w:val="24"/>
          <w:szCs w:val="24"/>
        </w:rPr>
      </w:pPr>
    </w:p>
    <w:p w:rsidR="00EB573F" w:rsidRDefault="00EB573F" w:rsidP="00EB573F">
      <w:pPr>
        <w:spacing w:line="146" w:lineRule="exact"/>
        <w:rPr>
          <w:sz w:val="24"/>
          <w:szCs w:val="24"/>
        </w:rPr>
      </w:pPr>
    </w:p>
    <w:p w:rsidR="00EB573F" w:rsidRDefault="00EB573F" w:rsidP="00EB573F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0"/>
          <w:szCs w:val="20"/>
        </w:rPr>
        <w:t>V – Vedecký výstup publikačnej činnosti</w:t>
      </w:r>
    </w:p>
    <w:p w:rsidR="00EB573F" w:rsidRDefault="00EB573F" w:rsidP="00EB57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7664" behindDoc="1" locked="0" layoutInCell="0" allowOverlap="1" wp14:anchorId="0679DE6E" wp14:editId="0C56CA93">
            <wp:simplePos x="0" y="0"/>
            <wp:positionH relativeFrom="column">
              <wp:posOffset>631825</wp:posOffset>
            </wp:positionH>
            <wp:positionV relativeFrom="paragraph">
              <wp:posOffset>-135255</wp:posOffset>
            </wp:positionV>
            <wp:extent cx="5069840" cy="3251835"/>
            <wp:effectExtent l="0" t="0" r="0" b="0"/>
            <wp:wrapNone/>
            <wp:docPr id="1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25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73F" w:rsidRDefault="00EB573F" w:rsidP="00EB573F">
      <w:pPr>
        <w:spacing w:line="29" w:lineRule="exact"/>
        <w:rPr>
          <w:sz w:val="24"/>
          <w:szCs w:val="24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820"/>
        <w:gridCol w:w="3960"/>
        <w:gridCol w:w="120"/>
        <w:gridCol w:w="20"/>
      </w:tblGrid>
      <w:tr w:rsidR="00EB573F" w:rsidTr="00571B1D">
        <w:trPr>
          <w:trHeight w:val="213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231F20"/>
              <w:right w:val="single" w:sz="8" w:space="0" w:color="F1F1F2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Kód a názov kategórie</w:t>
            </w: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Typ výstupu publikačnej činnosti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V1 – vedecký výstup publikačnej činnosti</w:t>
            </w: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monografia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ako celok</w:t>
            </w: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kritická pramenná edícia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kritický komentovaný preklad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kartografické dielo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3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katalóg umeleckých diel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editovaná kniha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zborník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195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V2 – vedecký výstup publikačnej činnosti</w:t>
            </w:r>
          </w:p>
        </w:tc>
        <w:tc>
          <w:tcPr>
            <w:tcW w:w="3960" w:type="dxa"/>
            <w:vAlign w:val="bottom"/>
          </w:tcPr>
          <w:p w:rsidR="00EB573F" w:rsidRDefault="00EB573F" w:rsidP="00571B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kapitola</w:t>
            </w:r>
          </w:p>
        </w:tc>
        <w:tc>
          <w:tcPr>
            <w:tcW w:w="120" w:type="dxa"/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84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ako časť editovanej knihy alebo zborníka</w:t>
            </w: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vMerge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príspevok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3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abstrakt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abstrakt z podujatia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31F20"/>
                <w:sz w:val="20"/>
                <w:szCs w:val="20"/>
              </w:rPr>
              <w:t>poster</w:t>
            </w:r>
            <w:proofErr w:type="spellEnd"/>
            <w:r>
              <w:rPr>
                <w:rFonts w:eastAsia="Times New Roman"/>
                <w:color w:val="231F20"/>
                <w:sz w:val="20"/>
                <w:szCs w:val="20"/>
              </w:rPr>
              <w:t xml:space="preserve"> z podujatia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príspevok z podujatia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V3 – vedecký výstup publikačnej činnosti z</w:t>
            </w: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abstrakt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časopisu</w:t>
            </w: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článok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abstrakt z podujatia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3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31F20"/>
                <w:sz w:val="20"/>
                <w:szCs w:val="20"/>
              </w:rPr>
              <w:t>poster</w:t>
            </w:r>
            <w:proofErr w:type="spellEnd"/>
            <w:r>
              <w:rPr>
                <w:rFonts w:eastAsia="Times New Roman"/>
                <w:color w:val="231F20"/>
                <w:sz w:val="20"/>
                <w:szCs w:val="20"/>
              </w:rPr>
              <w:t xml:space="preserve"> z podujatia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článok z podujatia</w:t>
            </w:r>
          </w:p>
        </w:tc>
        <w:tc>
          <w:tcPr>
            <w:tcW w:w="12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573F" w:rsidRDefault="00EB573F" w:rsidP="00571B1D">
            <w:pPr>
              <w:rPr>
                <w:sz w:val="1"/>
                <w:szCs w:val="1"/>
              </w:rPr>
            </w:pPr>
          </w:p>
        </w:tc>
      </w:tr>
    </w:tbl>
    <w:p w:rsidR="00EB573F" w:rsidRDefault="00EB573F" w:rsidP="00EB573F">
      <w:pPr>
        <w:rPr>
          <w:rFonts w:eastAsia="Times New Roman"/>
          <w:b/>
          <w:bCs/>
          <w:sz w:val="24"/>
          <w:szCs w:val="24"/>
        </w:rPr>
      </w:pPr>
    </w:p>
    <w:p w:rsidR="00EB573F" w:rsidRDefault="00EB573F" w:rsidP="00EB573F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231F20"/>
          <w:sz w:val="20"/>
          <w:szCs w:val="20"/>
        </w:rPr>
        <w:t>O – Odborný výstup publikačnej činnosti</w:t>
      </w:r>
    </w:p>
    <w:p w:rsidR="00EB573F" w:rsidRDefault="00EB573F" w:rsidP="00EB57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 wp14:anchorId="54D54A04" wp14:editId="158559CA">
            <wp:simplePos x="0" y="0"/>
            <wp:positionH relativeFrom="column">
              <wp:posOffset>631825</wp:posOffset>
            </wp:positionH>
            <wp:positionV relativeFrom="paragraph">
              <wp:posOffset>-133985</wp:posOffset>
            </wp:positionV>
            <wp:extent cx="4855210" cy="3831590"/>
            <wp:effectExtent l="0" t="0" r="0" b="0"/>
            <wp:wrapNone/>
            <wp:docPr id="1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38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73F" w:rsidRDefault="00EB573F" w:rsidP="00EB573F">
      <w:pPr>
        <w:spacing w:line="9" w:lineRule="exact"/>
        <w:rPr>
          <w:sz w:val="20"/>
          <w:szCs w:val="20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980"/>
        <w:gridCol w:w="3600"/>
      </w:tblGrid>
      <w:tr w:rsidR="00EB573F" w:rsidTr="00571B1D">
        <w:trPr>
          <w:trHeight w:val="221"/>
        </w:trPr>
        <w:tc>
          <w:tcPr>
            <w:tcW w:w="10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Kód a názov kategórie</w:t>
            </w:r>
          </w:p>
        </w:tc>
        <w:tc>
          <w:tcPr>
            <w:tcW w:w="3600" w:type="dxa"/>
            <w:tcBorders>
              <w:top w:val="single" w:sz="8" w:space="0" w:color="231F20"/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Typ výstupu publikačnej činnosti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O1 – odborný výstup publikačnej činnosti</w:t>
            </w: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knižná publikácia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ako celok</w:t>
            </w: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prehľadová práca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komentovaný výklad</w:t>
            </w:r>
          </w:p>
        </w:tc>
      </w:tr>
      <w:tr w:rsidR="00EB573F" w:rsidTr="00571B1D">
        <w:trPr>
          <w:trHeight w:val="223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antológia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katalóg umeleckých diel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kartografické dielo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slovník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encyklopédia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zborník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O2 – odborný výstup publikačnej činnosti</w:t>
            </w: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kapitola</w:t>
            </w:r>
          </w:p>
        </w:tc>
      </w:tr>
      <w:tr w:rsidR="00EB573F" w:rsidTr="00571B1D">
        <w:trPr>
          <w:trHeight w:val="223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ako časť knižnej publikácie alebo zborníka</w:t>
            </w: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príspevok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abstrakt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abstrakt z podujatia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31F20"/>
                <w:sz w:val="20"/>
                <w:szCs w:val="20"/>
              </w:rPr>
              <w:t>poster</w:t>
            </w:r>
            <w:proofErr w:type="spellEnd"/>
            <w:r>
              <w:rPr>
                <w:rFonts w:eastAsia="Times New Roman"/>
                <w:color w:val="231F20"/>
                <w:sz w:val="20"/>
                <w:szCs w:val="20"/>
              </w:rPr>
              <w:t xml:space="preserve"> z podujatia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príspevok z podujatia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recenzia</w:t>
            </w:r>
          </w:p>
        </w:tc>
      </w:tr>
      <w:tr w:rsidR="00EB573F" w:rsidTr="00571B1D">
        <w:trPr>
          <w:trHeight w:val="223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heslo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O3 – odborný výstup publikačnej činnosti</w:t>
            </w: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abstrakt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z časopisu</w:t>
            </w: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článok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abstrakt z podujatia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31F20"/>
                <w:sz w:val="20"/>
                <w:szCs w:val="20"/>
              </w:rPr>
              <w:t>poster</w:t>
            </w:r>
            <w:proofErr w:type="spellEnd"/>
            <w:r>
              <w:rPr>
                <w:rFonts w:eastAsia="Times New Roman"/>
                <w:color w:val="231F20"/>
                <w:sz w:val="20"/>
                <w:szCs w:val="20"/>
              </w:rPr>
              <w:t xml:space="preserve"> z podujatia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článok z podujatia</w:t>
            </w:r>
          </w:p>
        </w:tc>
      </w:tr>
      <w:tr w:rsidR="00EB573F" w:rsidTr="00571B1D">
        <w:trPr>
          <w:trHeight w:val="223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recenzia</w:t>
            </w:r>
          </w:p>
        </w:tc>
      </w:tr>
      <w:tr w:rsidR="009138DC" w:rsidTr="00571B1D">
        <w:trPr>
          <w:trHeight w:val="373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9138DC" w:rsidRDefault="009138DC" w:rsidP="00571B1D">
            <w:pPr>
              <w:rPr>
                <w:sz w:val="24"/>
                <w:szCs w:val="24"/>
              </w:rPr>
            </w:pPr>
          </w:p>
          <w:p w:rsidR="009138DC" w:rsidRDefault="009138DC" w:rsidP="00571B1D">
            <w:pPr>
              <w:rPr>
                <w:sz w:val="24"/>
                <w:szCs w:val="24"/>
              </w:rPr>
            </w:pPr>
          </w:p>
          <w:p w:rsidR="009138DC" w:rsidRDefault="009138DC" w:rsidP="00571B1D">
            <w:pPr>
              <w:rPr>
                <w:sz w:val="24"/>
                <w:szCs w:val="24"/>
              </w:rPr>
            </w:pPr>
          </w:p>
          <w:p w:rsidR="009138DC" w:rsidRDefault="009138DC" w:rsidP="00571B1D">
            <w:pPr>
              <w:rPr>
                <w:sz w:val="24"/>
                <w:szCs w:val="24"/>
              </w:rPr>
            </w:pPr>
          </w:p>
          <w:p w:rsidR="009138DC" w:rsidRDefault="009138DC" w:rsidP="00571B1D">
            <w:pPr>
              <w:rPr>
                <w:sz w:val="24"/>
                <w:szCs w:val="24"/>
              </w:rPr>
            </w:pPr>
          </w:p>
          <w:p w:rsidR="009138DC" w:rsidRDefault="009138DC" w:rsidP="00571B1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231F20"/>
            </w:tcBorders>
            <w:vAlign w:val="bottom"/>
          </w:tcPr>
          <w:p w:rsidR="009138DC" w:rsidRDefault="009138DC" w:rsidP="00571B1D">
            <w:pPr>
              <w:rPr>
                <w:sz w:val="24"/>
                <w:szCs w:val="24"/>
              </w:rPr>
            </w:pPr>
          </w:p>
          <w:p w:rsidR="0007426B" w:rsidRDefault="0007426B" w:rsidP="00571B1D">
            <w:pPr>
              <w:rPr>
                <w:sz w:val="24"/>
                <w:szCs w:val="24"/>
              </w:rPr>
            </w:pPr>
          </w:p>
          <w:p w:rsidR="0007426B" w:rsidRDefault="0007426B" w:rsidP="00571B1D">
            <w:pPr>
              <w:rPr>
                <w:sz w:val="24"/>
                <w:szCs w:val="24"/>
              </w:rPr>
            </w:pPr>
          </w:p>
          <w:p w:rsidR="0007426B" w:rsidRDefault="0007426B" w:rsidP="00571B1D">
            <w:pPr>
              <w:rPr>
                <w:sz w:val="24"/>
                <w:szCs w:val="24"/>
              </w:rPr>
            </w:pPr>
          </w:p>
          <w:p w:rsidR="0007426B" w:rsidRDefault="0007426B" w:rsidP="00571B1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231F20"/>
            </w:tcBorders>
            <w:vAlign w:val="bottom"/>
          </w:tcPr>
          <w:p w:rsidR="009138DC" w:rsidRDefault="009138DC" w:rsidP="00571B1D">
            <w:pPr>
              <w:rPr>
                <w:sz w:val="24"/>
                <w:szCs w:val="24"/>
              </w:rPr>
            </w:pPr>
          </w:p>
        </w:tc>
      </w:tr>
      <w:tr w:rsidR="00EB573F" w:rsidTr="00571B1D">
        <w:trPr>
          <w:trHeight w:val="223"/>
        </w:trPr>
        <w:tc>
          <w:tcPr>
            <w:tcW w:w="100" w:type="dxa"/>
            <w:tcBorders>
              <w:left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F1F1F2"/>
            </w:tcBorders>
            <w:shd w:val="clear" w:color="auto" w:fill="F1F1F2"/>
            <w:vAlign w:val="bottom"/>
          </w:tcPr>
          <w:p w:rsidR="00EB573F" w:rsidRDefault="00EB573F" w:rsidP="00571B1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P – Pedagogický výstup publikačnej činnosti</w:t>
            </w:r>
          </w:p>
        </w:tc>
        <w:tc>
          <w:tcPr>
            <w:tcW w:w="3600" w:type="dxa"/>
            <w:tcBorders>
              <w:right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33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F1F1F2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20"/>
                <w:szCs w:val="20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Kód a názov kategórie</w:t>
            </w:r>
          </w:p>
        </w:tc>
        <w:tc>
          <w:tcPr>
            <w:tcW w:w="36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Typ výstupu publikačnej činnosti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P1 – pedagogický výstup publikačnej</w:t>
            </w:r>
          </w:p>
        </w:tc>
        <w:tc>
          <w:tcPr>
            <w:tcW w:w="36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učebnica pre vysoké školy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činnosti ako celok</w:t>
            </w:r>
          </w:p>
        </w:tc>
        <w:tc>
          <w:tcPr>
            <w:tcW w:w="36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učebnica pre stredné školy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učebnica pre základné školy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skriptum</w:t>
            </w:r>
          </w:p>
        </w:tc>
      </w:tr>
      <w:tr w:rsidR="00EB573F" w:rsidTr="00571B1D">
        <w:trPr>
          <w:trHeight w:val="223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učebný text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pracovný zošit</w:t>
            </w: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didaktická príručka</w:t>
            </w:r>
          </w:p>
        </w:tc>
      </w:tr>
      <w:tr w:rsidR="00EB573F" w:rsidTr="00571B1D">
        <w:trPr>
          <w:trHeight w:val="195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P2 – pedagogický výstup publikačnej</w:t>
            </w:r>
          </w:p>
        </w:tc>
        <w:tc>
          <w:tcPr>
            <w:tcW w:w="360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19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kapitola</w:t>
            </w:r>
          </w:p>
        </w:tc>
      </w:tr>
      <w:tr w:rsidR="00EB573F" w:rsidTr="00571B1D">
        <w:trPr>
          <w:trHeight w:val="259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EB573F" w:rsidRDefault="00EB573F" w:rsidP="00571B1D"/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činnosti ako časť učebnice alebo skripta</w:t>
            </w:r>
          </w:p>
        </w:tc>
        <w:tc>
          <w:tcPr>
            <w:tcW w:w="360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/>
        </w:tc>
      </w:tr>
    </w:tbl>
    <w:p w:rsidR="00EB573F" w:rsidRDefault="0007426B">
      <w:pPr>
        <w:ind w:left="6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632765</wp:posOffset>
                </wp:positionH>
                <wp:positionV relativeFrom="paragraph">
                  <wp:posOffset>-1831696</wp:posOffset>
                </wp:positionV>
                <wp:extent cx="4886553" cy="10770"/>
                <wp:effectExtent l="0" t="0" r="28575" b="27940"/>
                <wp:wrapNone/>
                <wp:docPr id="108" name="Rovná spojnic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553" cy="10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0021C" id="Rovná spojnica 108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-144.25pt" to="434.5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EB573F" w:rsidRDefault="00EB573F" w:rsidP="00EB573F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0"/>
          <w:szCs w:val="20"/>
        </w:rPr>
        <w:t>U – Umelecký výstup publikačnej činnosti</w:t>
      </w:r>
    </w:p>
    <w:p w:rsidR="00EB573F" w:rsidRDefault="00EB573F" w:rsidP="00EB57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3A4FFABB" wp14:editId="2952B8F8">
                <wp:simplePos x="0" y="0"/>
                <wp:positionH relativeFrom="column">
                  <wp:posOffset>636905</wp:posOffset>
                </wp:positionH>
                <wp:positionV relativeFrom="paragraph">
                  <wp:posOffset>-128905</wp:posOffset>
                </wp:positionV>
                <wp:extent cx="4845050" cy="295275"/>
                <wp:effectExtent l="0" t="0" r="0" b="0"/>
                <wp:wrapNone/>
                <wp:docPr id="10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0" cy="29527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015198" id="Shape 6" o:spid="_x0000_s1026" style="position:absolute;margin-left:50.15pt;margin-top:-10.15pt;width:381.5pt;height:23.2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" o:allowincell="f" fillcolor="#f1f1f2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658EBE2F" wp14:editId="302304D7">
                <wp:simplePos x="0" y="0"/>
                <wp:positionH relativeFrom="column">
                  <wp:posOffset>692150</wp:posOffset>
                </wp:positionH>
                <wp:positionV relativeFrom="paragraph">
                  <wp:posOffset>-128905</wp:posOffset>
                </wp:positionV>
                <wp:extent cx="4734560" cy="146685"/>
                <wp:effectExtent l="0" t="0" r="0" b="0"/>
                <wp:wrapNone/>
                <wp:docPr id="10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4560" cy="14668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0D87D7" id="Shape 7" o:spid="_x0000_s1026" style="position:absolute;margin-left:54.5pt;margin-top:-10.15pt;width:372.8pt;height:11.55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" o:allowincell="f" fillcolor="#f1f1f2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4A7D77EF" wp14:editId="4A6EDEC5">
                <wp:simplePos x="0" y="0"/>
                <wp:positionH relativeFrom="column">
                  <wp:posOffset>631825</wp:posOffset>
                </wp:positionH>
                <wp:positionV relativeFrom="paragraph">
                  <wp:posOffset>-131445</wp:posOffset>
                </wp:positionV>
                <wp:extent cx="4855210" cy="0"/>
                <wp:effectExtent l="0" t="0" r="0" b="0"/>
                <wp:wrapNone/>
                <wp:docPr id="10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5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3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73E95" id="Shape 8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-10.35pt" to="432.0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" o:allowincell="f" filled="t" strokecolor="#231f20" strokeweight=".14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1A650855" wp14:editId="30FD5369">
                <wp:simplePos x="0" y="0"/>
                <wp:positionH relativeFrom="column">
                  <wp:posOffset>634365</wp:posOffset>
                </wp:positionH>
                <wp:positionV relativeFrom="paragraph">
                  <wp:posOffset>-133985</wp:posOffset>
                </wp:positionV>
                <wp:extent cx="0" cy="2742565"/>
                <wp:effectExtent l="0" t="0" r="0" b="0"/>
                <wp:wrapNone/>
                <wp:docPr id="106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74858" id="Shape 9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-10.55pt" to="49.95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" o:allowincell="f" filled="t" strokecolor="#231f20" strokeweight=".142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0175B545" wp14:editId="1BB7CE8B">
                <wp:simplePos x="0" y="0"/>
                <wp:positionH relativeFrom="column">
                  <wp:posOffset>5484495</wp:posOffset>
                </wp:positionH>
                <wp:positionV relativeFrom="paragraph">
                  <wp:posOffset>-133985</wp:posOffset>
                </wp:positionV>
                <wp:extent cx="0" cy="2742565"/>
                <wp:effectExtent l="0" t="0" r="0" b="0"/>
                <wp:wrapNone/>
                <wp:docPr id="107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42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A8C87" id="Shape 10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5pt,-10.55pt" to="431.85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" o:allowincell="f" filled="t" strokecolor="#231f20" strokeweight=".14286mm">
                <v:stroke joinstyle="miter"/>
                <o:lock v:ext="edit" shapetype="f"/>
              </v:line>
            </w:pict>
          </mc:Fallback>
        </mc:AlternateContent>
      </w:r>
    </w:p>
    <w:p w:rsidR="00EB573F" w:rsidRDefault="00EB573F" w:rsidP="00EB573F">
      <w:pPr>
        <w:spacing w:line="29" w:lineRule="exact"/>
        <w:rPr>
          <w:sz w:val="20"/>
          <w:szCs w:val="20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980"/>
        <w:gridCol w:w="3460"/>
        <w:gridCol w:w="140"/>
      </w:tblGrid>
      <w:tr w:rsidR="00EB573F" w:rsidTr="00571B1D">
        <w:trPr>
          <w:trHeight w:val="213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F1F1F2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8"/>
                <w:szCs w:val="18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Kód a názov kategórie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Typ výstupu publikačnej činnosti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U1 – umelecký výstup publikačnej činnosti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knižná publikácia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ako celok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antológia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3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katalóg umeleckých diel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192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vAlign w:val="bottom"/>
          </w:tcPr>
          <w:p w:rsidR="00EB573F" w:rsidRDefault="00EB573F" w:rsidP="00571B1D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partitúra hudobného diela (notový</w:t>
            </w:r>
          </w:p>
        </w:tc>
        <w:tc>
          <w:tcPr>
            <w:tcW w:w="140" w:type="dxa"/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</w:tr>
      <w:tr w:rsidR="00EB573F" w:rsidTr="00571B1D">
        <w:trPr>
          <w:trHeight w:val="261"/>
        </w:trPr>
        <w:tc>
          <w:tcPr>
            <w:tcW w:w="100" w:type="dxa"/>
            <w:vAlign w:val="bottom"/>
          </w:tcPr>
          <w:p w:rsidR="00EB573F" w:rsidRDefault="00EB573F" w:rsidP="00571B1D"/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/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materiál)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/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dramatické dielo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architektonická štúdia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beletria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zbierka poviedok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3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zbierka poézie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zborník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U2 – umelecký výstup publikačnej činnosti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kapitola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ako časť knižnej publikácie alebo zborníka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príspevok</w:t>
            </w: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195"/>
        </w:trPr>
        <w:tc>
          <w:tcPr>
            <w:tcW w:w="100" w:type="dxa"/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U3 – umelecký výstup publikačnej činnosti z</w:t>
            </w:r>
          </w:p>
        </w:tc>
        <w:tc>
          <w:tcPr>
            <w:tcW w:w="3460" w:type="dxa"/>
            <w:vAlign w:val="bottom"/>
          </w:tcPr>
          <w:p w:rsidR="00EB573F" w:rsidRDefault="00EB573F" w:rsidP="00571B1D">
            <w:pPr>
              <w:spacing w:line="19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článok</w:t>
            </w:r>
          </w:p>
        </w:tc>
        <w:tc>
          <w:tcPr>
            <w:tcW w:w="140" w:type="dxa"/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</w:tr>
      <w:tr w:rsidR="00EB573F" w:rsidTr="00571B1D">
        <w:trPr>
          <w:trHeight w:val="259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/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časopisu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/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/>
        </w:tc>
      </w:tr>
      <w:tr w:rsidR="00EB573F" w:rsidTr="00571B1D">
        <w:trPr>
          <w:trHeight w:val="374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4"/>
                <w:szCs w:val="24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F1F1F2"/>
            </w:tcBorders>
            <w:shd w:val="clear" w:color="auto" w:fill="F1F1F2"/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D – Dokument práv duševného vlastníctva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Kód a názov kategórie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Typ výstupu publikačnej činnosti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3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D1 – dokument práv duševného vlastníctva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patentová prihláška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patent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prihláška úžitkového vzoru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úžitkový vzor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dizajn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topografia polovodičových výrobkov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označenie pôvodu výrobkov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3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zemepisné označenie výrobkov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šľachtiteľské osvedčenie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374"/>
        </w:trPr>
        <w:tc>
          <w:tcPr>
            <w:tcW w:w="10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4"/>
                <w:szCs w:val="24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F1F1F2"/>
            </w:tcBorders>
            <w:shd w:val="clear" w:color="auto" w:fill="F1F1F2"/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I – Iný výstup publikačnej činnosti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F1F1F2"/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221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Kód a názov kategórie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Typ výstupu publikačnej činnosti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9"/>
                <w:szCs w:val="19"/>
              </w:rPr>
            </w:pPr>
          </w:p>
        </w:tc>
      </w:tr>
      <w:tr w:rsidR="00EB573F" w:rsidTr="00571B1D">
        <w:trPr>
          <w:trHeight w:val="192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I1 – iný výstup publikačnej činnosti ako</w:t>
            </w:r>
          </w:p>
        </w:tc>
        <w:tc>
          <w:tcPr>
            <w:tcW w:w="3460" w:type="dxa"/>
            <w:vAlign w:val="bottom"/>
          </w:tcPr>
          <w:p w:rsidR="00EB573F" w:rsidRDefault="00EB573F" w:rsidP="00571B1D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publikácie, ktoré nemožno zaradiť do</w:t>
            </w:r>
          </w:p>
        </w:tc>
        <w:tc>
          <w:tcPr>
            <w:tcW w:w="14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</w:tr>
      <w:tr w:rsidR="00EB573F" w:rsidTr="00571B1D">
        <w:trPr>
          <w:trHeight w:val="261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EB573F" w:rsidRDefault="00EB573F" w:rsidP="00571B1D"/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celok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kategórie V, O, P, U alebo D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/>
        </w:tc>
      </w:tr>
      <w:tr w:rsidR="00EB573F" w:rsidTr="00571B1D">
        <w:trPr>
          <w:trHeight w:val="192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I2 – iný výstup publikačnej činnosti ako časť</w:t>
            </w:r>
          </w:p>
        </w:tc>
        <w:tc>
          <w:tcPr>
            <w:tcW w:w="3460" w:type="dxa"/>
            <w:vAlign w:val="bottom"/>
          </w:tcPr>
          <w:p w:rsidR="00EB573F" w:rsidRDefault="00EB573F" w:rsidP="00571B1D">
            <w:pPr>
              <w:spacing w:line="19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časti, ktoré nemožno zaradiť do kategórie</w:t>
            </w:r>
          </w:p>
        </w:tc>
        <w:tc>
          <w:tcPr>
            <w:tcW w:w="14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</w:tr>
      <w:tr w:rsidR="00EB573F" w:rsidTr="00571B1D">
        <w:trPr>
          <w:trHeight w:val="261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EB573F" w:rsidRDefault="00EB573F" w:rsidP="00571B1D"/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publikácie alebo zborníka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V, O, P, U alebo D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/>
        </w:tc>
      </w:tr>
      <w:tr w:rsidR="00EB573F" w:rsidTr="00571B1D">
        <w:trPr>
          <w:trHeight w:val="195"/>
        </w:trPr>
        <w:tc>
          <w:tcPr>
            <w:tcW w:w="100" w:type="dxa"/>
            <w:tcBorders>
              <w:lef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I3 – iný výstup publikačnej činnosti z</w:t>
            </w:r>
          </w:p>
        </w:tc>
        <w:tc>
          <w:tcPr>
            <w:tcW w:w="3460" w:type="dxa"/>
            <w:vAlign w:val="bottom"/>
          </w:tcPr>
          <w:p w:rsidR="00EB573F" w:rsidRDefault="00EB573F" w:rsidP="00571B1D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články, ktoré nemožno zaradiť do</w:t>
            </w:r>
          </w:p>
        </w:tc>
        <w:tc>
          <w:tcPr>
            <w:tcW w:w="140" w:type="dxa"/>
            <w:tcBorders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16"/>
                <w:szCs w:val="16"/>
              </w:rPr>
            </w:pPr>
          </w:p>
        </w:tc>
      </w:tr>
      <w:tr w:rsidR="00EB573F" w:rsidTr="00571B1D">
        <w:trPr>
          <w:trHeight w:val="261"/>
        </w:trPr>
        <w:tc>
          <w:tcPr>
            <w:tcW w:w="100" w:type="dxa"/>
            <w:tcBorders>
              <w:left w:val="single" w:sz="8" w:space="0" w:color="231F20"/>
              <w:bottom w:val="single" w:sz="8" w:space="0" w:color="231F20"/>
            </w:tcBorders>
            <w:vAlign w:val="bottom"/>
          </w:tcPr>
          <w:p w:rsidR="00EB573F" w:rsidRDefault="00EB573F" w:rsidP="00571B1D"/>
        </w:tc>
        <w:tc>
          <w:tcPr>
            <w:tcW w:w="398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0"/>
                <w:szCs w:val="20"/>
              </w:rPr>
              <w:t>časopisu</w:t>
            </w:r>
          </w:p>
        </w:tc>
        <w:tc>
          <w:tcPr>
            <w:tcW w:w="3460" w:type="dxa"/>
            <w:tcBorders>
              <w:bottom w:val="single" w:sz="8" w:space="0" w:color="231F20"/>
            </w:tcBorders>
            <w:vAlign w:val="bottom"/>
          </w:tcPr>
          <w:p w:rsidR="00EB573F" w:rsidRDefault="00EB573F" w:rsidP="00571B1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0"/>
                <w:szCs w:val="20"/>
              </w:rPr>
              <w:t>kategórie V, O, P, U alebo D</w:t>
            </w:r>
          </w:p>
        </w:tc>
        <w:tc>
          <w:tcPr>
            <w:tcW w:w="140" w:type="dxa"/>
            <w:tcBorders>
              <w:bottom w:val="single" w:sz="8" w:space="0" w:color="231F20"/>
              <w:right w:val="single" w:sz="8" w:space="0" w:color="231F20"/>
            </w:tcBorders>
            <w:vAlign w:val="bottom"/>
          </w:tcPr>
          <w:p w:rsidR="00EB573F" w:rsidRDefault="00EB573F" w:rsidP="00571B1D"/>
        </w:tc>
      </w:tr>
    </w:tbl>
    <w:p w:rsidR="00EB573F" w:rsidRDefault="00EB573F">
      <w:pPr>
        <w:ind w:left="680"/>
        <w:rPr>
          <w:rFonts w:eastAsia="Times New Roman"/>
          <w:b/>
          <w:bCs/>
          <w:sz w:val="24"/>
          <w:szCs w:val="24"/>
        </w:rPr>
      </w:pPr>
    </w:p>
    <w:p w:rsidR="00EB573F" w:rsidRDefault="00EB573F">
      <w:pPr>
        <w:ind w:left="680"/>
        <w:rPr>
          <w:rFonts w:eastAsia="Times New Roman"/>
          <w:b/>
          <w:bCs/>
          <w:sz w:val="24"/>
          <w:szCs w:val="24"/>
        </w:rPr>
      </w:pPr>
    </w:p>
    <w:p w:rsidR="001660D2" w:rsidRDefault="001660D2">
      <w:pPr>
        <w:ind w:left="680"/>
        <w:rPr>
          <w:rFonts w:eastAsia="Times New Roman"/>
          <w:b/>
          <w:bCs/>
          <w:sz w:val="24"/>
          <w:szCs w:val="24"/>
        </w:rPr>
      </w:pPr>
    </w:p>
    <w:p w:rsidR="001660D2" w:rsidRDefault="001660D2">
      <w:pPr>
        <w:ind w:left="680"/>
        <w:rPr>
          <w:rFonts w:eastAsia="Times New Roman"/>
          <w:b/>
          <w:bCs/>
          <w:sz w:val="24"/>
          <w:szCs w:val="24"/>
        </w:rPr>
      </w:pPr>
    </w:p>
    <w:p w:rsidR="003F10A5" w:rsidRDefault="00571B1D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Oblasť výskumu</w:t>
      </w:r>
    </w:p>
    <w:p w:rsidR="003F10A5" w:rsidRDefault="00571B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181610</wp:posOffset>
                </wp:positionV>
                <wp:extent cx="489585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D5491" id="Shape 4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4.3pt" to="387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379730</wp:posOffset>
                </wp:positionV>
                <wp:extent cx="489585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A8CFB" id="Shape 4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29.9pt" to="387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576580</wp:posOffset>
                </wp:positionV>
                <wp:extent cx="489585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BB735" id="Shape 5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45.4pt" to="387.0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772795</wp:posOffset>
                </wp:positionV>
                <wp:extent cx="489585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67EC3" id="Shape 5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60.85pt" to="387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969645</wp:posOffset>
                </wp:positionV>
                <wp:extent cx="489585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CE415" id="Shape 5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6.35pt" to="387.0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mEugEAAIEDAAAOAAAAZHJzL2Uyb0RvYy54bWysU01vGyEQvVfqf0Dc6924seu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1165860</wp:posOffset>
                </wp:positionV>
                <wp:extent cx="489585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7A278" id="Shape 5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91.8pt" to="387.0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g4uwEAAIEDAAAOAAAAZHJzL2Uyb0RvYy54bWysU01vEzEQvSPxHyzfyW5LE1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1362710</wp:posOffset>
                </wp:positionV>
                <wp:extent cx="489585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4CB63" id="Shape 5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07.3pt" to="387.0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1560830</wp:posOffset>
                </wp:positionV>
                <wp:extent cx="489585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FE13A" id="Shape 5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22.9pt" to="387.0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CxugEAAIEDAAAOAAAAZHJzL2Uyb0RvYy54bWysU01vEzEQvSPxHyzfyW5LE9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1757680</wp:posOffset>
                </wp:positionV>
                <wp:extent cx="489585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B32EF" id="Shape 5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8.4pt" to="387.0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zXugEAAIEDAAAOAAAAZHJzL2Uyb0RvYy54bWysU01vEzEQvSPxHyzfyW5LE9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1953895</wp:posOffset>
                </wp:positionV>
                <wp:extent cx="489585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CF374" id="Shape 5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53.85pt" to="387.0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JXugEAAIEDAAAOAAAAZHJzL2Uyb0RvYy54bWysU01vGyEQvVfqf0Dc692kseO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2150745</wp:posOffset>
                </wp:positionV>
                <wp:extent cx="489585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EFC07" id="Shape 5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69.35pt" to="387.0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GBuQEAAIEDAAAOAAAAZHJzL2Uyb0RvYy54bWysU01vEzEQvSPxHyzfyW5LE9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2347595</wp:posOffset>
                </wp:positionV>
                <wp:extent cx="489585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D7BEC" id="Shape 5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84.85pt" to="387.0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2544445</wp:posOffset>
                </wp:positionV>
                <wp:extent cx="489585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AABB2" id="Shape 6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200.35pt" to="387.0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2742565</wp:posOffset>
                </wp:positionV>
                <wp:extent cx="489585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C3078" id="Shape 6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215.95pt" to="387.0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2938780</wp:posOffset>
                </wp:positionV>
                <wp:extent cx="489585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0B9C3" id="Shape 6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231.4pt" to="387.0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3135630</wp:posOffset>
                </wp:positionV>
                <wp:extent cx="489585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BBE49" id="Shape 6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246.9pt" to="387.05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3331845</wp:posOffset>
                </wp:positionV>
                <wp:extent cx="489585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1898C" id="Shape 6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262.35pt" to="387.0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BwuQEAAIEDAAAOAAAAZHJzL2Uyb0RvYy54bWysU01vEzEQvSPxHyzfyW5L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3528695</wp:posOffset>
                </wp:positionV>
                <wp:extent cx="489585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26AED" id="Shape 6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277.85pt" to="387.0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HMuQEAAIEDAAAOAAAAZHJzL2Uyb0RvYy54bWysU01vEzEQvSPxHyzfyW5LE9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3725545</wp:posOffset>
                </wp:positionV>
                <wp:extent cx="489585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37E1D" id="Shape 6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293.35pt" to="387.05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3923665</wp:posOffset>
                </wp:positionV>
                <wp:extent cx="489585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DEEF9" id="Shape 6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08.95pt" to="387.05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wWuQEAAIEDAAAOAAAAZHJzL2Uyb0RvYy54bWysU01vGyEQvVfqf0Dc692kseO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4119880</wp:posOffset>
                </wp:positionV>
                <wp:extent cx="489585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DF25F" id="Shape 6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24.4pt" to="387.0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D8uQEAAIEDAAAOAAAAZHJzL2Uyb0RvYy54bWysU01vEzEQvSPxHyzfyW5LE9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4316730</wp:posOffset>
                </wp:positionV>
                <wp:extent cx="489585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F79A4" id="Shape 6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39.9pt" to="387.05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4513580</wp:posOffset>
                </wp:positionV>
                <wp:extent cx="489585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65C52" id="Shape 7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55.4pt" to="387.05pt,3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4709795</wp:posOffset>
                </wp:positionV>
                <wp:extent cx="489585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905A1" id="Shape 7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70.85pt" to="387.05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4906645</wp:posOffset>
                </wp:positionV>
                <wp:extent cx="489585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8D56F" id="Shape 7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386.35pt" to="387.05pt,3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178435</wp:posOffset>
                </wp:positionV>
                <wp:extent cx="0" cy="492950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9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BB50C" id="Shape 7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4.05pt" to="1.8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178435</wp:posOffset>
                </wp:positionV>
                <wp:extent cx="0" cy="492950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9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372DF" id="Shape 7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4.05pt" to="49.8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3/ugEAAIEDAAAOAAAAZHJzL2Uyb0RvYy54bWysU01vGjEQvVfqf7B8L7uhQM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5104765</wp:posOffset>
                </wp:positionV>
                <wp:extent cx="489585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5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C3E8E" id="Shape 7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401.95pt" to="387.05pt,4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vPugEAAIEDAAAOAAAAZHJzL2Uyb0RvYy54bWysU01vGyEQvVfqf0Dc692kseO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178435</wp:posOffset>
                </wp:positionV>
                <wp:extent cx="0" cy="492950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29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88294" id="Shape 7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85pt,14.05pt" to="386.85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F10A5" w:rsidRDefault="003F10A5">
      <w:pPr>
        <w:spacing w:line="288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Pedagogické vedy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Humanitné vedy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030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Historické vedy a etnológia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040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Umenie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050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Projektovanie, inžinierstvo, technológie a vodné hospodárstvo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060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Spoločenské a behaviorálne vedy</w:t>
      </w:r>
    </w:p>
    <w:p w:rsidR="003F10A5" w:rsidRDefault="003F10A5">
      <w:pPr>
        <w:spacing w:line="36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070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Právo a medzinárodné vzťahy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080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Ekonómia a manažment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091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Fyzika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092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Vedy o Zemi a vesmíre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Environmentalistika a ekológia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Metalurgické a montánne vedy</w:t>
      </w:r>
    </w:p>
    <w:p w:rsidR="003F10A5" w:rsidRDefault="003F10A5">
      <w:pPr>
        <w:spacing w:line="36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Chémia, chemická technológia a biotechnológie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Vedy o živej prírode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Strojárstvo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Elektrotechnika a elektroenergetika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Informatické vedy, automatizácia a telekomunikácie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Inžinierstvo a technológie</w:t>
      </w:r>
    </w:p>
    <w:p w:rsidR="003F10A5" w:rsidRDefault="003F10A5">
      <w:pPr>
        <w:spacing w:line="36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Lekárske, farmaceutické a nelekárske zdravotnícke vedy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Poľnohospodárske a lesnícke vedy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Veterinárske vedy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Vedy o športe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Dopravné služby</w:t>
      </w:r>
    </w:p>
    <w:p w:rsidR="003F10A5" w:rsidRDefault="003F10A5">
      <w:pPr>
        <w:spacing w:line="34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Bezpečnostné služby</w:t>
      </w:r>
    </w:p>
    <w:p w:rsidR="003F10A5" w:rsidRDefault="003F10A5">
      <w:pPr>
        <w:spacing w:line="36" w:lineRule="exact"/>
        <w:rPr>
          <w:sz w:val="20"/>
          <w:szCs w:val="20"/>
        </w:rPr>
      </w:pPr>
    </w:p>
    <w:p w:rsidR="003F10A5" w:rsidRDefault="00571B1D">
      <w:pPr>
        <w:tabs>
          <w:tab w:val="left" w:pos="10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Matematika a štatistika</w:t>
      </w:r>
    </w:p>
    <w:p w:rsidR="003F10A5" w:rsidRDefault="003F10A5">
      <w:pPr>
        <w:sectPr w:rsidR="003F10A5">
          <w:pgSz w:w="11900" w:h="16838"/>
          <w:pgMar w:top="1410" w:right="1440" w:bottom="1440" w:left="1440" w:header="0" w:footer="0" w:gutter="0"/>
          <w:cols w:space="708" w:equalWidth="0">
            <w:col w:w="9026"/>
          </w:cols>
        </w:sectPr>
      </w:pPr>
    </w:p>
    <w:tbl>
      <w:tblPr>
        <w:tblpPr w:leftFromText="141" w:rightFromText="141" w:vertAnchor="page" w:horzAnchor="margin" w:tblpY="2357"/>
        <w:tblW w:w="9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4520"/>
        <w:gridCol w:w="1460"/>
      </w:tblGrid>
      <w:tr w:rsidR="00571B1D" w:rsidTr="009138DC">
        <w:trPr>
          <w:trHeight w:val="39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71B1D" w:rsidRDefault="00571B1D" w:rsidP="002D5A68">
            <w:pPr>
              <w:ind w:left="520"/>
              <w:rPr>
                <w:sz w:val="20"/>
                <w:szCs w:val="20"/>
              </w:rPr>
            </w:pPr>
            <w:bookmarkStart w:id="2" w:name="page5"/>
            <w:bookmarkEnd w:id="2"/>
            <w:r>
              <w:rPr>
                <w:rFonts w:ascii="Calibri" w:eastAsia="Calibri" w:hAnsi="Calibri" w:cs="Calibri"/>
                <w:b/>
                <w:bCs/>
              </w:rPr>
              <w:lastRenderedPageBreak/>
              <w:t>Názov študijného odboru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71B1D" w:rsidRDefault="00571B1D" w:rsidP="002D5A68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Skupina študijných odborov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71B1D" w:rsidRDefault="00571B1D" w:rsidP="002D5A6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Kód</w:t>
            </w:r>
          </w:p>
        </w:tc>
      </w:tr>
      <w:tr w:rsidR="00571B1D" w:rsidTr="009138DC">
        <w:trPr>
          <w:trHeight w:val="1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71B1D" w:rsidRDefault="00571B1D" w:rsidP="002D5A68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71B1D" w:rsidRDefault="00571B1D" w:rsidP="002D5A6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71B1D" w:rsidRDefault="00571B1D" w:rsidP="002D5A68">
            <w:pPr>
              <w:rPr>
                <w:sz w:val="11"/>
                <w:szCs w:val="11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architektúra a urbanizmus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3507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bezpečnostné vedy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bezpečnostné vedy, obrana a vojenstvo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9205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biológia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prírodné vedy, matematika a informatika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1536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RPr="00571B1D" w:rsidTr="002D5A68">
        <w:trPr>
          <w:trHeight w:val="37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Pr="00571B1D" w:rsidRDefault="00571B1D" w:rsidP="002D5A68">
            <w:pPr>
              <w:ind w:left="120"/>
              <w:rPr>
                <w:b/>
                <w:sz w:val="20"/>
                <w:szCs w:val="20"/>
              </w:rPr>
            </w:pPr>
            <w:r w:rsidRPr="00571B1D">
              <w:rPr>
                <w:rFonts w:ascii="Calibri" w:eastAsia="Calibri" w:hAnsi="Calibri" w:cs="Calibri"/>
                <w:b/>
              </w:rPr>
              <w:t>biotechnológie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Pr="00571B1D" w:rsidRDefault="00571B1D" w:rsidP="002D5A68">
            <w:pPr>
              <w:ind w:left="100"/>
              <w:rPr>
                <w:b/>
                <w:sz w:val="20"/>
                <w:szCs w:val="20"/>
              </w:rPr>
            </w:pPr>
            <w:r w:rsidRPr="00571B1D">
              <w:rPr>
                <w:rFonts w:ascii="Calibri" w:eastAsia="Calibri" w:hAnsi="Calibri" w:cs="Calibri"/>
                <w:b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Pr="00571B1D" w:rsidRDefault="00571B1D" w:rsidP="002D5A68">
            <w:pPr>
              <w:ind w:right="790"/>
              <w:jc w:val="right"/>
              <w:rPr>
                <w:b/>
                <w:sz w:val="20"/>
                <w:szCs w:val="20"/>
              </w:rPr>
            </w:pPr>
            <w:r w:rsidRPr="00571B1D">
              <w:rPr>
                <w:rFonts w:ascii="Calibri" w:eastAsia="Calibri" w:hAnsi="Calibri" w:cs="Calibri"/>
                <w:b/>
              </w:rPr>
              <w:t>2908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doprava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3772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drevárstvo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3331</w:t>
            </w:r>
          </w:p>
        </w:tc>
      </w:tr>
      <w:tr w:rsidR="00571B1D" w:rsidTr="002D5A68">
        <w:trPr>
          <w:trHeight w:val="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ekologické a environmentálne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prírodné vedy, matematika a informatika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1610</w:t>
            </w:r>
          </w:p>
        </w:tc>
      </w:tr>
      <w:tr w:rsidR="00571B1D" w:rsidTr="002D5A68">
        <w:trPr>
          <w:trHeight w:val="307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vedy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24"/>
                <w:szCs w:val="24"/>
              </w:rPr>
            </w:pP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ekonómia a manažment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sociálne, ekonomické a právne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6213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elektrotechnika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2675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farmácia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zdravotnícke vedy a odbory zamerané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5214</w:t>
            </w:r>
          </w:p>
        </w:tc>
      </w:tr>
      <w:tr w:rsidR="00571B1D" w:rsidTr="002D5A68">
        <w:trPr>
          <w:trHeight w:val="307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 skvalitňovanie života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24"/>
                <w:szCs w:val="24"/>
              </w:rPr>
            </w:pPr>
          </w:p>
        </w:tc>
      </w:tr>
      <w:tr w:rsidR="00571B1D" w:rsidTr="002D5A68">
        <w:trPr>
          <w:trHeight w:val="5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filológia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humanitné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7320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filozofia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humanitné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6107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fyzika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prírodné vedy, matematika a informatika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1160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geodézia a kartografia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3636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historické vedy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humanitné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7115</w:t>
            </w:r>
          </w:p>
        </w:tc>
      </w:tr>
      <w:tr w:rsidR="00571B1D" w:rsidTr="002D5A68">
        <w:trPr>
          <w:trHeight w:val="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chémia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prírodné vedy, matematika a informatika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1420</w:t>
            </w:r>
          </w:p>
        </w:tc>
      </w:tr>
      <w:tr w:rsidR="00571B1D" w:rsidTr="002D5A68">
        <w:trPr>
          <w:trHeight w:val="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chemické inžinierstvo 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2820</w:t>
            </w:r>
          </w:p>
        </w:tc>
      </w:tr>
      <w:tr w:rsidR="00571B1D" w:rsidTr="002D5A68">
        <w:trPr>
          <w:trHeight w:val="31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technológie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24"/>
                <w:szCs w:val="24"/>
              </w:rPr>
            </w:pP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prírodné vedy, matematika a informatika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2508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kybernetika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prírodné vedy, matematika a informatika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2647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lesníctvo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poľnohospodárske a veterinárske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4219</w:t>
            </w:r>
          </w:p>
        </w:tc>
      </w:tr>
      <w:tr w:rsidR="00571B1D" w:rsidTr="002D5A68">
        <w:trPr>
          <w:trHeight w:val="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logopédia a liečebná pedagogika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zdravotnícke vedy a odbory zamerané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7510</w:t>
            </w:r>
          </w:p>
        </w:tc>
      </w:tr>
      <w:tr w:rsidR="00571B1D" w:rsidTr="002D5A68">
        <w:trPr>
          <w:trHeight w:val="307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 skvalitňovanie života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24"/>
                <w:szCs w:val="24"/>
              </w:rPr>
            </w:pP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prírodné vedy, matematika a informatika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1113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  <w:tr w:rsidR="00571B1D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mediálne a komunikačné štúdiá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sociálne, ekonomické a právne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7205</w:t>
            </w:r>
          </w:p>
        </w:tc>
      </w:tr>
      <w:tr w:rsidR="00571B1D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1D" w:rsidRDefault="00571B1D" w:rsidP="002D5A68">
            <w:pPr>
              <w:rPr>
                <w:sz w:val="4"/>
                <w:szCs w:val="4"/>
              </w:rPr>
            </w:pPr>
          </w:p>
        </w:tc>
      </w:tr>
    </w:tbl>
    <w:p w:rsidR="003F10A5" w:rsidRDefault="002D5A68" w:rsidP="002D5A68">
      <w:pPr>
        <w:ind w:left="680"/>
        <w:rPr>
          <w:rFonts w:eastAsia="Times New Roman"/>
          <w:b/>
          <w:bCs/>
          <w:sz w:val="24"/>
          <w:szCs w:val="24"/>
        </w:rPr>
      </w:pPr>
      <w:r w:rsidRPr="002D5A68">
        <w:rPr>
          <w:rFonts w:eastAsia="Times New Roman"/>
          <w:b/>
          <w:bCs/>
          <w:sz w:val="24"/>
          <w:szCs w:val="24"/>
        </w:rPr>
        <w:t>Študijný odbor</w:t>
      </w:r>
    </w:p>
    <w:p w:rsidR="002D5A68" w:rsidRDefault="002D5A68" w:rsidP="002D5A68">
      <w:pPr>
        <w:ind w:left="680"/>
        <w:rPr>
          <w:rFonts w:eastAsia="Times New Roman"/>
          <w:b/>
          <w:bCs/>
          <w:sz w:val="24"/>
          <w:szCs w:val="24"/>
        </w:rPr>
      </w:pPr>
    </w:p>
    <w:p w:rsidR="002D5A68" w:rsidRDefault="002D5A68" w:rsidP="002D5A68">
      <w:pPr>
        <w:ind w:left="680"/>
        <w:rPr>
          <w:rFonts w:eastAsia="Times New Roman"/>
          <w:b/>
          <w:bCs/>
          <w:sz w:val="24"/>
          <w:szCs w:val="24"/>
        </w:rPr>
      </w:pPr>
    </w:p>
    <w:p w:rsidR="002D5A68" w:rsidRDefault="002D5A68" w:rsidP="002D5A68">
      <w:pPr>
        <w:ind w:left="680"/>
        <w:rPr>
          <w:rFonts w:eastAsia="Times New Roman"/>
          <w:b/>
          <w:bCs/>
          <w:sz w:val="24"/>
          <w:szCs w:val="24"/>
        </w:rPr>
      </w:pPr>
    </w:p>
    <w:p w:rsidR="002D5A68" w:rsidRDefault="002D5A68" w:rsidP="002D5A68">
      <w:pPr>
        <w:ind w:left="680"/>
        <w:rPr>
          <w:rFonts w:eastAsia="Times New Roman"/>
          <w:b/>
          <w:bCs/>
          <w:sz w:val="24"/>
          <w:szCs w:val="24"/>
        </w:rPr>
      </w:pPr>
    </w:p>
    <w:p w:rsidR="002D5A68" w:rsidRDefault="002D5A68" w:rsidP="002D5A68">
      <w:pPr>
        <w:ind w:left="680"/>
        <w:rPr>
          <w:rFonts w:eastAsia="Times New Roman"/>
          <w:b/>
          <w:bCs/>
          <w:sz w:val="24"/>
          <w:szCs w:val="24"/>
        </w:rPr>
      </w:pPr>
    </w:p>
    <w:p w:rsidR="002D5A68" w:rsidRDefault="002D5A68" w:rsidP="002D5A68">
      <w:pPr>
        <w:ind w:left="680"/>
        <w:rPr>
          <w:rFonts w:eastAsia="Times New Roman"/>
          <w:b/>
          <w:bCs/>
          <w:sz w:val="24"/>
          <w:szCs w:val="24"/>
        </w:rPr>
      </w:pPr>
    </w:p>
    <w:tbl>
      <w:tblPr>
        <w:tblW w:w="9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4520"/>
        <w:gridCol w:w="1460"/>
      </w:tblGrid>
      <w:tr w:rsidR="002D5A68" w:rsidTr="002D5A68">
        <w:trPr>
          <w:trHeight w:val="393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obrana a vojenstvo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bezpečnostné vedy, obrana a vojenstvo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9610</w:t>
            </w:r>
          </w:p>
        </w:tc>
      </w:tr>
      <w:tr w:rsidR="002D5A68" w:rsidTr="002D5A68">
        <w:trPr>
          <w:trHeight w:val="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ošetrovateľstvo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zdravotnícke vedy a odbory zamerané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5602</w:t>
            </w:r>
          </w:p>
        </w:tc>
      </w:tr>
      <w:tr w:rsidR="002D5A68" w:rsidTr="002D5A68">
        <w:trPr>
          <w:trHeight w:val="31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 skvalitňovanie života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politické vedy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sociálne, ekonomické a právne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6718</w:t>
            </w: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poľnohospodárstvo a krajinárstvo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poľnohospodárske a veterinárske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4190</w:t>
            </w:r>
          </w:p>
        </w:tc>
      </w:tr>
      <w:tr w:rsidR="002D5A68" w:rsidTr="002D5A68">
        <w:trPr>
          <w:trHeight w:val="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potravinárstvo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2940</w:t>
            </w:r>
          </w:p>
        </w:tc>
      </w:tr>
      <w:tr w:rsidR="002D5A68" w:rsidTr="002D5A68">
        <w:trPr>
          <w:trHeight w:val="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pôrodná asistencia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zdravotnícke vedy a odbory zamerané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5609</w:t>
            </w:r>
          </w:p>
        </w:tc>
      </w:tr>
      <w:tr w:rsidR="002D5A68" w:rsidTr="002D5A68">
        <w:trPr>
          <w:trHeight w:val="307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 skvalitňovanie života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právo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sociálne, ekonomické a právne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6835</w:t>
            </w: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priestorové plánovanie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3514</w:t>
            </w: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psychológia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sociálne, ekonomické a právne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7701</w:t>
            </w:r>
          </w:p>
        </w:tc>
      </w:tr>
      <w:tr w:rsidR="002D5A68" w:rsidTr="002D5A68">
        <w:trPr>
          <w:trHeight w:val="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sociálna práca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zdravotnícke vedy a odbory zamerané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7761</w:t>
            </w:r>
          </w:p>
        </w:tc>
      </w:tr>
      <w:tr w:rsidR="002D5A68" w:rsidTr="002D5A68">
        <w:trPr>
          <w:trHeight w:val="307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 skvalitňovanie života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sociológia a sociálna antropológia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sociálne, ekonomické a právne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6115</w:t>
            </w: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stavebníctvo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3659</w:t>
            </w: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strojárstvo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2381</w:t>
            </w: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teológia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humanitné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</w:tr>
      <w:tr w:rsidR="002D5A68" w:rsidTr="002D5A68">
        <w:trPr>
          <w:trHeight w:val="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učiteľstvo a pedagogické vedy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vzdelávanie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7605</w:t>
            </w:r>
          </w:p>
        </w:tc>
      </w:tr>
      <w:tr w:rsidR="002D5A68" w:rsidTr="002D5A68">
        <w:trPr>
          <w:trHeight w:val="47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umenie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umenie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8202</w:t>
            </w: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vedy o športe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sociálne, ekonomické a právne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7418</w:t>
            </w: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vedy o umení a kultúre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humanitné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8110</w:t>
            </w: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vedy o Zemi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prírodné vedy, matematika a informatika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1217</w:t>
            </w: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verejné zdravotníctvo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zdravotnícke vedy a odbory zamerané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5607</w:t>
            </w:r>
          </w:p>
        </w:tc>
      </w:tr>
      <w:tr w:rsidR="002D5A68" w:rsidTr="002D5A68">
        <w:trPr>
          <w:trHeight w:val="307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 skvalitňovanie života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veterinárske lekárstvo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poľnohospodárske a veterinárske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4318</w:t>
            </w: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všeobecné lekárstvo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zdravotnícke vedy a odbory zamerané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5141</w:t>
            </w:r>
          </w:p>
        </w:tc>
      </w:tr>
      <w:tr w:rsidR="002D5A68" w:rsidTr="002D5A68">
        <w:trPr>
          <w:trHeight w:val="31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 skvalitňovanie života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zdravotnícke vedy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zdravotnícke vedy a odbory zamerané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5618</w:t>
            </w:r>
          </w:p>
        </w:tc>
      </w:tr>
      <w:tr w:rsidR="002D5A68" w:rsidTr="002D5A68">
        <w:trPr>
          <w:trHeight w:val="307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 skvalitňovanie života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získavanie a spracovanie zemských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technické vedy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2118</w:t>
            </w:r>
          </w:p>
        </w:tc>
      </w:tr>
      <w:tr w:rsidR="002D5A68" w:rsidTr="002D5A68">
        <w:trPr>
          <w:trHeight w:val="31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zdrojov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  <w:tr w:rsidR="002D5A68" w:rsidTr="002D5A68">
        <w:trPr>
          <w:trHeight w:val="370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zubné lekárstvo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zdravotnícke vedy a odbory zamerané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5166</w:t>
            </w:r>
          </w:p>
        </w:tc>
      </w:tr>
      <w:tr w:rsidR="002D5A68" w:rsidTr="002D5A68">
        <w:trPr>
          <w:trHeight w:val="307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 skvalitňovanie života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24"/>
                <w:szCs w:val="24"/>
              </w:rPr>
            </w:pPr>
          </w:p>
        </w:tc>
      </w:tr>
      <w:tr w:rsidR="002D5A68" w:rsidTr="002D5A68">
        <w:trPr>
          <w:trHeight w:val="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68" w:rsidRDefault="002D5A68" w:rsidP="00652EDC">
            <w:pPr>
              <w:rPr>
                <w:sz w:val="4"/>
                <w:szCs w:val="4"/>
              </w:rPr>
            </w:pPr>
          </w:p>
        </w:tc>
      </w:tr>
    </w:tbl>
    <w:p w:rsidR="002D5A68" w:rsidRPr="002D5A68" w:rsidRDefault="002D5A68" w:rsidP="002D5A68">
      <w:pPr>
        <w:rPr>
          <w:rFonts w:eastAsia="Times New Roman"/>
          <w:b/>
          <w:bCs/>
          <w:sz w:val="24"/>
          <w:szCs w:val="24"/>
        </w:rPr>
      </w:pPr>
    </w:p>
    <w:sectPr w:rsidR="002D5A68" w:rsidRPr="002D5A68" w:rsidSect="00571B1D">
      <w:pgSz w:w="11900" w:h="16838"/>
      <w:pgMar w:top="1440" w:right="1440" w:bottom="1440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53" w:rsidRDefault="007D4F53" w:rsidP="00571B1D">
      <w:r>
        <w:separator/>
      </w:r>
    </w:p>
  </w:endnote>
  <w:endnote w:type="continuationSeparator" w:id="0">
    <w:p w:rsidR="007D4F53" w:rsidRDefault="007D4F53" w:rsidP="0057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599441"/>
      <w:docPartObj>
        <w:docPartGallery w:val="Page Numbers (Bottom of Page)"/>
        <w:docPartUnique/>
      </w:docPartObj>
    </w:sdtPr>
    <w:sdtContent>
      <w:p w:rsidR="00AB28A3" w:rsidRDefault="00AB28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B28A3" w:rsidRDefault="00AB28A3">
    <w:pPr>
      <w:pStyle w:val="Pta"/>
    </w:pPr>
  </w:p>
  <w:p w:rsidR="00000000" w:rsidRDefault="007D4F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53" w:rsidRDefault="007D4F53" w:rsidP="00571B1D">
      <w:r>
        <w:separator/>
      </w:r>
    </w:p>
  </w:footnote>
  <w:footnote w:type="continuationSeparator" w:id="0">
    <w:p w:rsidR="007D4F53" w:rsidRDefault="007D4F53" w:rsidP="0057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B3E0226E"/>
    <w:lvl w:ilvl="0" w:tplc="60FE88B0">
      <w:start w:val="2"/>
      <w:numFmt w:val="decimal"/>
      <w:lvlText w:val="%1"/>
      <w:lvlJc w:val="left"/>
    </w:lvl>
    <w:lvl w:ilvl="1" w:tplc="6612546C">
      <w:numFmt w:val="decimal"/>
      <w:lvlText w:val=""/>
      <w:lvlJc w:val="left"/>
    </w:lvl>
    <w:lvl w:ilvl="2" w:tplc="418606F2">
      <w:numFmt w:val="decimal"/>
      <w:lvlText w:val=""/>
      <w:lvlJc w:val="left"/>
    </w:lvl>
    <w:lvl w:ilvl="3" w:tplc="D8163FFE">
      <w:numFmt w:val="decimal"/>
      <w:lvlText w:val=""/>
      <w:lvlJc w:val="left"/>
    </w:lvl>
    <w:lvl w:ilvl="4" w:tplc="4F106E68">
      <w:numFmt w:val="decimal"/>
      <w:lvlText w:val=""/>
      <w:lvlJc w:val="left"/>
    </w:lvl>
    <w:lvl w:ilvl="5" w:tplc="F7CE45E6">
      <w:numFmt w:val="decimal"/>
      <w:lvlText w:val=""/>
      <w:lvlJc w:val="left"/>
    </w:lvl>
    <w:lvl w:ilvl="6" w:tplc="02E69978">
      <w:numFmt w:val="decimal"/>
      <w:lvlText w:val=""/>
      <w:lvlJc w:val="left"/>
    </w:lvl>
    <w:lvl w:ilvl="7" w:tplc="33E0683A">
      <w:numFmt w:val="decimal"/>
      <w:lvlText w:val=""/>
      <w:lvlJc w:val="left"/>
    </w:lvl>
    <w:lvl w:ilvl="8" w:tplc="D8E202A6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2624444"/>
    <w:lvl w:ilvl="0" w:tplc="4566DC16">
      <w:start w:val="1"/>
      <w:numFmt w:val="bullet"/>
      <w:lvlText w:val="„"/>
      <w:lvlJc w:val="left"/>
    </w:lvl>
    <w:lvl w:ilvl="1" w:tplc="D026F162">
      <w:start w:val="1"/>
      <w:numFmt w:val="decimal"/>
      <w:lvlText w:val="%2."/>
      <w:lvlJc w:val="left"/>
    </w:lvl>
    <w:lvl w:ilvl="2" w:tplc="CBF02DD4">
      <w:numFmt w:val="decimal"/>
      <w:lvlText w:val=""/>
      <w:lvlJc w:val="left"/>
    </w:lvl>
    <w:lvl w:ilvl="3" w:tplc="63144B2C">
      <w:numFmt w:val="decimal"/>
      <w:lvlText w:val=""/>
      <w:lvlJc w:val="left"/>
    </w:lvl>
    <w:lvl w:ilvl="4" w:tplc="47AE5CD2">
      <w:numFmt w:val="decimal"/>
      <w:lvlText w:val=""/>
      <w:lvlJc w:val="left"/>
    </w:lvl>
    <w:lvl w:ilvl="5" w:tplc="5ECE9030">
      <w:numFmt w:val="decimal"/>
      <w:lvlText w:val=""/>
      <w:lvlJc w:val="left"/>
    </w:lvl>
    <w:lvl w:ilvl="6" w:tplc="F34E76E4">
      <w:numFmt w:val="decimal"/>
      <w:lvlText w:val=""/>
      <w:lvlJc w:val="left"/>
    </w:lvl>
    <w:lvl w:ilvl="7" w:tplc="63169ED2">
      <w:numFmt w:val="decimal"/>
      <w:lvlText w:val=""/>
      <w:lvlJc w:val="left"/>
    </w:lvl>
    <w:lvl w:ilvl="8" w:tplc="56323950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1E54DE2E"/>
    <w:lvl w:ilvl="0" w:tplc="4B7647F2">
      <w:start w:val="1"/>
      <w:numFmt w:val="bullet"/>
      <w:lvlText w:val="%"/>
      <w:lvlJc w:val="left"/>
    </w:lvl>
    <w:lvl w:ilvl="1" w:tplc="838867E4">
      <w:numFmt w:val="decimal"/>
      <w:lvlText w:val=""/>
      <w:lvlJc w:val="left"/>
    </w:lvl>
    <w:lvl w:ilvl="2" w:tplc="2E500CC4">
      <w:numFmt w:val="decimal"/>
      <w:lvlText w:val=""/>
      <w:lvlJc w:val="left"/>
    </w:lvl>
    <w:lvl w:ilvl="3" w:tplc="15F8352A">
      <w:numFmt w:val="decimal"/>
      <w:lvlText w:val=""/>
      <w:lvlJc w:val="left"/>
    </w:lvl>
    <w:lvl w:ilvl="4" w:tplc="D3723824">
      <w:numFmt w:val="decimal"/>
      <w:lvlText w:val=""/>
      <w:lvlJc w:val="left"/>
    </w:lvl>
    <w:lvl w:ilvl="5" w:tplc="39BE9A38">
      <w:numFmt w:val="decimal"/>
      <w:lvlText w:val=""/>
      <w:lvlJc w:val="left"/>
    </w:lvl>
    <w:lvl w:ilvl="6" w:tplc="05C0FA4C">
      <w:numFmt w:val="decimal"/>
      <w:lvlText w:val=""/>
      <w:lvlJc w:val="left"/>
    </w:lvl>
    <w:lvl w:ilvl="7" w:tplc="C6B49FFE">
      <w:numFmt w:val="decimal"/>
      <w:lvlText w:val=""/>
      <w:lvlJc w:val="left"/>
    </w:lvl>
    <w:lvl w:ilvl="8" w:tplc="542A246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BE16EDA8"/>
    <w:lvl w:ilvl="0" w:tplc="019E60CA">
      <w:start w:val="1"/>
      <w:numFmt w:val="bullet"/>
      <w:lvlText w:val="č."/>
      <w:lvlJc w:val="left"/>
    </w:lvl>
    <w:lvl w:ilvl="1" w:tplc="A0F2E79E">
      <w:numFmt w:val="decimal"/>
      <w:lvlText w:val=""/>
      <w:lvlJc w:val="left"/>
    </w:lvl>
    <w:lvl w:ilvl="2" w:tplc="2B8871AC">
      <w:numFmt w:val="decimal"/>
      <w:lvlText w:val=""/>
      <w:lvlJc w:val="left"/>
    </w:lvl>
    <w:lvl w:ilvl="3" w:tplc="304E6BDC">
      <w:numFmt w:val="decimal"/>
      <w:lvlText w:val=""/>
      <w:lvlJc w:val="left"/>
    </w:lvl>
    <w:lvl w:ilvl="4" w:tplc="6ADAB59A">
      <w:numFmt w:val="decimal"/>
      <w:lvlText w:val=""/>
      <w:lvlJc w:val="left"/>
    </w:lvl>
    <w:lvl w:ilvl="5" w:tplc="78F24DDA">
      <w:numFmt w:val="decimal"/>
      <w:lvlText w:val=""/>
      <w:lvlJc w:val="left"/>
    </w:lvl>
    <w:lvl w:ilvl="6" w:tplc="F2820844">
      <w:numFmt w:val="decimal"/>
      <w:lvlText w:val=""/>
      <w:lvlJc w:val="left"/>
    </w:lvl>
    <w:lvl w:ilvl="7" w:tplc="82CC3536">
      <w:numFmt w:val="decimal"/>
      <w:lvlText w:val=""/>
      <w:lvlJc w:val="left"/>
    </w:lvl>
    <w:lvl w:ilvl="8" w:tplc="D8E0A11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A5"/>
    <w:rsid w:val="0007426B"/>
    <w:rsid w:val="00084ACA"/>
    <w:rsid w:val="00123E24"/>
    <w:rsid w:val="001660D2"/>
    <w:rsid w:val="002D5A68"/>
    <w:rsid w:val="002E32DF"/>
    <w:rsid w:val="003F10A5"/>
    <w:rsid w:val="00571B1D"/>
    <w:rsid w:val="006F47E5"/>
    <w:rsid w:val="007D4F53"/>
    <w:rsid w:val="009138DC"/>
    <w:rsid w:val="00AB28A3"/>
    <w:rsid w:val="00B957CA"/>
    <w:rsid w:val="00E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5923F"/>
  <w15:docId w15:val="{E2E4F7E6-456D-4AD4-9399-5C9E22A1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B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71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1B1D"/>
  </w:style>
  <w:style w:type="paragraph" w:styleId="Pta">
    <w:name w:val="footer"/>
    <w:basedOn w:val="Normlny"/>
    <w:link w:val="PtaChar"/>
    <w:uiPriority w:val="99"/>
    <w:unhideWhenUsed/>
    <w:rsid w:val="00571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1B1D"/>
  </w:style>
  <w:style w:type="paragraph" w:styleId="Textbubliny">
    <w:name w:val="Balloon Text"/>
    <w:basedOn w:val="Normlny"/>
    <w:link w:val="TextbublinyChar"/>
    <w:uiPriority w:val="99"/>
    <w:semiHidden/>
    <w:unhideWhenUsed/>
    <w:rsid w:val="002D5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Používateľ systému Windows</cp:lastModifiedBy>
  <cp:revision>9</cp:revision>
  <cp:lastPrinted>2022-02-09T07:51:00Z</cp:lastPrinted>
  <dcterms:created xsi:type="dcterms:W3CDTF">2022-02-08T12:37:00Z</dcterms:created>
  <dcterms:modified xsi:type="dcterms:W3CDTF">2022-02-09T07:54:00Z</dcterms:modified>
</cp:coreProperties>
</file>